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889"/>
        <w:gridCol w:w="5655"/>
        <w:gridCol w:w="1642"/>
      </w:tblGrid>
      <w:tr w:rsidR="00694454" w:rsidRPr="00694454" w14:paraId="187D7D6D" w14:textId="77777777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BE53621" w14:textId="77777777"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611643" wp14:editId="1A9FBD51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35A5094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14:paraId="0AD20746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14:paraId="366DC32D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BE55869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7D2E9002" wp14:editId="7E5796C8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14:paraId="28854F13" w14:textId="77777777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1418ACD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A76A9E5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14:paraId="6560A4B5" w14:textId="77777777"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3B43DE">
              <w:t>Económicas</w:t>
            </w:r>
          </w:p>
          <w:p w14:paraId="479BB0E2" w14:textId="77777777" w:rsidR="003A7B81" w:rsidRPr="00694454" w:rsidRDefault="00B60FE2" w:rsidP="003A7B81">
            <w:pPr>
              <w:pStyle w:val="Sinespaciado"/>
              <w:jc w:val="center"/>
            </w:pPr>
            <w:r>
              <w:t>Grado 1</w:t>
            </w:r>
            <w:r w:rsidR="001A77F6">
              <w:t>1</w:t>
            </w:r>
            <w:r w:rsidR="008864FD">
              <w:t xml:space="preserve">° </w:t>
            </w:r>
            <w:r w:rsidR="008864FD" w:rsidRPr="001E4921">
              <w:rPr>
                <w:highlight w:val="yellow"/>
              </w:rPr>
              <w:t>Período 3</w:t>
            </w:r>
          </w:p>
          <w:p w14:paraId="3ADDB4FB" w14:textId="77777777"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674C3B8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14:paraId="1D374E97" w14:textId="77777777" w:rsidR="001D7F04" w:rsidRPr="00694454" w:rsidRDefault="001D7F04" w:rsidP="00BB1C5B">
      <w:pPr>
        <w:pStyle w:val="Sinespaciado"/>
      </w:pP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4971"/>
        <w:gridCol w:w="1197"/>
        <w:gridCol w:w="581"/>
        <w:gridCol w:w="682"/>
        <w:gridCol w:w="720"/>
      </w:tblGrid>
      <w:tr w:rsidR="00BB1C5B" w:rsidRPr="0010125C" w14:paraId="1A11EBF7" w14:textId="77777777" w:rsidTr="00350692">
        <w:trPr>
          <w:jc w:val="center"/>
        </w:trPr>
        <w:tc>
          <w:tcPr>
            <w:tcW w:w="479" w:type="dxa"/>
          </w:tcPr>
          <w:p w14:paraId="6DCEC3A8" w14:textId="77777777" w:rsidR="00BB1C5B" w:rsidRPr="00E969E3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 w:rsidRPr="00E969E3">
              <w:rPr>
                <w:rFonts w:cs="Arial"/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14:paraId="3034E4D7" w14:textId="77777777" w:rsidR="00BB1C5B" w:rsidRPr="00247E01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CIENCIAS ECONÓMICAS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783BD9A7" w14:textId="77777777" w:rsidR="00BB1C5B" w:rsidRPr="0010125C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 w:rsidRPr="0010125C">
              <w:rPr>
                <w:rFonts w:cs="Arial"/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14:paraId="2B19DBCC" w14:textId="77777777" w:rsidR="00BB1C5B" w:rsidRPr="0010125C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11°</w:t>
            </w:r>
          </w:p>
        </w:tc>
      </w:tr>
      <w:tr w:rsidR="00BB1C5B" w:rsidRPr="0010125C" w14:paraId="4A1BA7B8" w14:textId="77777777" w:rsidTr="00350692">
        <w:trPr>
          <w:jc w:val="center"/>
        </w:trPr>
        <w:tc>
          <w:tcPr>
            <w:tcW w:w="479" w:type="dxa"/>
          </w:tcPr>
          <w:p w14:paraId="3C9627D1" w14:textId="77777777" w:rsidR="00BB1C5B" w:rsidRPr="00E969E3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 w:rsidRPr="00E969E3">
              <w:rPr>
                <w:rFonts w:cs="Arial"/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14:paraId="67824288" w14:textId="77777777" w:rsidR="00BB1C5B" w:rsidRPr="00247E01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 w:rsidRPr="00247E01">
              <w:rPr>
                <w:rFonts w:cs="Arial"/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14:paraId="0B3F51CC" w14:textId="77777777" w:rsidR="00BB1C5B" w:rsidRPr="0010125C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 w:rsidRPr="0010125C">
              <w:rPr>
                <w:rFonts w:cs="Arial"/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14:paraId="1731B24A" w14:textId="77777777" w:rsidR="00BB1C5B" w:rsidRPr="0010125C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3</w:t>
            </w:r>
          </w:p>
        </w:tc>
        <w:tc>
          <w:tcPr>
            <w:tcW w:w="693" w:type="dxa"/>
          </w:tcPr>
          <w:p w14:paraId="689176AE" w14:textId="77777777" w:rsidR="00BB1C5B" w:rsidRPr="0010125C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 w:rsidRPr="0010125C">
              <w:rPr>
                <w:rFonts w:cs="Arial"/>
                <w:lang w:val="es-ES_tradnl"/>
              </w:rPr>
              <w:t>AÑO</w:t>
            </w:r>
          </w:p>
        </w:tc>
        <w:tc>
          <w:tcPr>
            <w:tcW w:w="732" w:type="dxa"/>
          </w:tcPr>
          <w:p w14:paraId="2F82DB16" w14:textId="77777777" w:rsidR="00BB1C5B" w:rsidRPr="0010125C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 w:rsidRPr="0010125C">
              <w:rPr>
                <w:rFonts w:cs="Arial"/>
                <w:lang w:val="es-ES_tradnl"/>
              </w:rPr>
              <w:t>201</w:t>
            </w:r>
            <w:r>
              <w:rPr>
                <w:rFonts w:cs="Arial"/>
                <w:lang w:val="es-ES_tradnl"/>
              </w:rPr>
              <w:t>8</w:t>
            </w:r>
          </w:p>
        </w:tc>
      </w:tr>
      <w:tr w:rsidR="00BB1C5B" w:rsidRPr="00E969E3" w14:paraId="34625847" w14:textId="77777777" w:rsidTr="00350692">
        <w:trPr>
          <w:jc w:val="center"/>
        </w:trPr>
        <w:tc>
          <w:tcPr>
            <w:tcW w:w="479" w:type="dxa"/>
          </w:tcPr>
          <w:p w14:paraId="21FE17AF" w14:textId="77777777" w:rsidR="00BB1C5B" w:rsidRPr="00E969E3" w:rsidRDefault="00BB1C5B" w:rsidP="00BB1C5B">
            <w:pPr>
              <w:pStyle w:val="Sinespaciad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14:paraId="2BDF663F" w14:textId="77777777" w:rsidR="00BB1C5B" w:rsidRPr="0010125C" w:rsidRDefault="00BB1C5B" w:rsidP="00BB1C5B">
            <w:pPr>
              <w:pStyle w:val="Sinespaciado"/>
              <w:rPr>
                <w:rFonts w:cs="Arial"/>
                <w:lang w:val="es-ES_tradnl"/>
              </w:rPr>
            </w:pPr>
          </w:p>
        </w:tc>
      </w:tr>
    </w:tbl>
    <w:p w14:paraId="3BE16A05" w14:textId="77777777" w:rsidR="00BB1C5B" w:rsidRDefault="00BB1C5B" w:rsidP="001E4921">
      <w:pPr>
        <w:jc w:val="both"/>
      </w:pPr>
    </w:p>
    <w:p w14:paraId="51AD0D91" w14:textId="79D58FD5" w:rsidR="001E4921" w:rsidRDefault="00332AB1" w:rsidP="001E4921">
      <w:pPr>
        <w:jc w:val="both"/>
      </w:pPr>
      <w:r>
        <w:t xml:space="preserve">Presente el siguiente plan de apoyo de </w:t>
      </w:r>
      <w:r>
        <w:rPr>
          <w:u w:val="single"/>
        </w:rPr>
        <w:t>manera escrita (a mano)</w:t>
      </w:r>
      <w:r>
        <w:t xml:space="preserve"> en </w:t>
      </w:r>
      <w:r w:rsidRPr="00A40240">
        <w:rPr>
          <w:highlight w:val="yellow"/>
        </w:rPr>
        <w:t>hojas de block.</w:t>
      </w:r>
      <w:r>
        <w:t xml:space="preserve">  SÓLO SE RECIBIRÁ LO QUE SE ENCUENTRE EN HOJAS DE BLOCK. </w:t>
      </w:r>
      <w:r w:rsidR="001E4921">
        <w:rPr>
          <w:highlight w:val="yellow"/>
        </w:rPr>
        <w:t>Fecha de entrega</w:t>
      </w:r>
      <w:r w:rsidR="001E4921">
        <w:t xml:space="preserve">: </w:t>
      </w:r>
      <w:r w:rsidR="00BA306B">
        <w:t xml:space="preserve"> viernes 8</w:t>
      </w:r>
      <w:r w:rsidR="001E4921">
        <w:t xml:space="preserve"> de noviembre.</w:t>
      </w:r>
    </w:p>
    <w:p w14:paraId="76EE6603" w14:textId="77777777" w:rsidR="001E4921" w:rsidRPr="00694454" w:rsidRDefault="001E4921" w:rsidP="001E4921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Coordinación.</w:t>
      </w:r>
    </w:p>
    <w:p w14:paraId="32CC8856" w14:textId="77777777" w:rsidR="00332AB1" w:rsidRDefault="00332AB1" w:rsidP="00332AB1">
      <w:pPr>
        <w:jc w:val="both"/>
        <w:rPr>
          <w:i/>
          <w:u w:val="single"/>
        </w:rPr>
      </w:pPr>
    </w:p>
    <w:p w14:paraId="6B971FD5" w14:textId="77777777"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14:paraId="1FAD315B" w14:textId="77777777"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14:paraId="524B3704" w14:textId="77777777"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14:paraId="2A8A6ED1" w14:textId="77777777" w:rsidR="001D7F04" w:rsidRPr="00694454" w:rsidRDefault="00045EDE" w:rsidP="00045EDE">
      <w:pPr>
        <w:jc w:val="center"/>
      </w:pPr>
      <w:r w:rsidRPr="00694454">
        <w:t>Actividad</w:t>
      </w:r>
    </w:p>
    <w:p w14:paraId="13C6B22E" w14:textId="3EF1C2BC" w:rsidR="00332AB1" w:rsidRDefault="00332AB1" w:rsidP="00332AB1">
      <w:pPr>
        <w:pStyle w:val="Prrafodelista"/>
        <w:numPr>
          <w:ilvl w:val="0"/>
          <w:numId w:val="1"/>
        </w:numPr>
        <w:jc w:val="both"/>
      </w:pPr>
      <w:r>
        <w:t xml:space="preserve">Realice un mapa conceptual del siguiente video clip: (Valor </w:t>
      </w:r>
      <w:r w:rsidR="00BA306B">
        <w:t>2.0</w:t>
      </w:r>
      <w:r>
        <w:t xml:space="preserve"> )</w:t>
      </w:r>
    </w:p>
    <w:p w14:paraId="48AE4EA0" w14:textId="77777777" w:rsidR="00332AB1" w:rsidRDefault="00332AB1" w:rsidP="008864FD">
      <w:pPr>
        <w:ind w:left="360"/>
      </w:pPr>
      <w:r>
        <w:t>Intervención del Senador Jorge Robledo Ortiz</w:t>
      </w:r>
    </w:p>
    <w:p w14:paraId="620B27A4" w14:textId="77777777" w:rsidR="00332AB1" w:rsidRDefault="00BA306B" w:rsidP="00332AB1">
      <w:pPr>
        <w:pStyle w:val="Sinespaciado"/>
        <w:ind w:left="360"/>
      </w:pPr>
      <w:hyperlink r:id="rId7" w:history="1">
        <w:r w:rsidR="00332AB1" w:rsidRPr="0061179C">
          <w:rPr>
            <w:rStyle w:val="Hipervnculo"/>
          </w:rPr>
          <w:t>https://www.youtube.com/watch?v=bwmj-9hSoX8</w:t>
        </w:r>
      </w:hyperlink>
    </w:p>
    <w:p w14:paraId="60FC9E69" w14:textId="77777777" w:rsidR="00332AB1" w:rsidRDefault="00332AB1" w:rsidP="00332AB1">
      <w:pPr>
        <w:pStyle w:val="Sinespaciado"/>
        <w:ind w:left="360"/>
      </w:pPr>
      <w:r>
        <w:t>Tiempo 22:25</w:t>
      </w:r>
    </w:p>
    <w:p w14:paraId="56560832" w14:textId="77777777" w:rsidR="00332AB1" w:rsidRDefault="00332AB1" w:rsidP="00332AB1">
      <w:pPr>
        <w:pStyle w:val="Sinespaciado"/>
        <w:ind w:left="360"/>
      </w:pPr>
    </w:p>
    <w:p w14:paraId="3D854F24" w14:textId="77777777" w:rsidR="00A40240" w:rsidRDefault="00A40240" w:rsidP="00332AB1">
      <w:pPr>
        <w:pStyle w:val="Sinespaciado"/>
        <w:ind w:left="360"/>
      </w:pPr>
      <w:r>
        <w:t>2.1 Explique cuáles son las razones por las que el senador argumenta que el Plan nacional de desarrollo se diseñó con errores.</w:t>
      </w:r>
    </w:p>
    <w:p w14:paraId="3E39DDE9" w14:textId="77777777" w:rsidR="00421E9A" w:rsidRDefault="00421E9A" w:rsidP="00421E9A">
      <w:pPr>
        <w:pStyle w:val="Sinespaciado"/>
      </w:pPr>
    </w:p>
    <w:p w14:paraId="4D031893" w14:textId="77777777" w:rsidR="00421E9A" w:rsidRDefault="00421E9A" w:rsidP="00421E9A">
      <w:pPr>
        <w:pStyle w:val="Sinespaciado"/>
        <w:numPr>
          <w:ilvl w:val="0"/>
          <w:numId w:val="1"/>
        </w:numPr>
      </w:pPr>
      <w:r>
        <w:t>Lea el siguiente texto</w:t>
      </w:r>
      <w:r w:rsidR="00A40240">
        <w:t xml:space="preserve"> . Valor (</w:t>
      </w:r>
      <w:r w:rsidR="00420977">
        <w:t>1</w:t>
      </w:r>
      <w:r w:rsidR="00A40240">
        <w:t>.0</w:t>
      </w:r>
      <w:r w:rsidR="003904C9">
        <w:t>)</w:t>
      </w:r>
    </w:p>
    <w:p w14:paraId="0AD28C95" w14:textId="77777777" w:rsidR="00421E9A" w:rsidRDefault="00421E9A" w:rsidP="00421E9A">
      <w:pPr>
        <w:pStyle w:val="Sinespaciado"/>
        <w:ind w:left="360"/>
      </w:pPr>
    </w:p>
    <w:p w14:paraId="4A67E70D" w14:textId="77777777" w:rsidR="00421E9A" w:rsidRDefault="00BA306B" w:rsidP="00421E9A">
      <w:pPr>
        <w:pStyle w:val="Sinespaciado"/>
        <w:ind w:left="360"/>
      </w:pPr>
      <w:hyperlink r:id="rId8" w:history="1">
        <w:r w:rsidR="00421E9A" w:rsidRPr="007467E0">
          <w:rPr>
            <w:rStyle w:val="Hipervnculo"/>
          </w:rPr>
          <w:t>http://www.banrepcultural.org/blaavirtual/ayudadetareas/politica/plan_nacional_de_desarrollo</w:t>
        </w:r>
      </w:hyperlink>
    </w:p>
    <w:p w14:paraId="0F17BD09" w14:textId="77777777" w:rsidR="00421E9A" w:rsidRDefault="00421E9A" w:rsidP="00421E9A">
      <w:pPr>
        <w:pStyle w:val="Sinespaciado"/>
        <w:ind w:left="360"/>
      </w:pPr>
    </w:p>
    <w:p w14:paraId="1CBBB78C" w14:textId="77777777" w:rsidR="00421E9A" w:rsidRDefault="00421E9A" w:rsidP="00421E9A">
      <w:pPr>
        <w:pStyle w:val="Sinespaciado"/>
        <w:ind w:left="360"/>
      </w:pPr>
      <w:r>
        <w:t>Realice un mapa conceptual del texto</w:t>
      </w:r>
    </w:p>
    <w:p w14:paraId="687D2EF4" w14:textId="77777777" w:rsidR="00332AB1" w:rsidRDefault="00332AB1" w:rsidP="00332AB1">
      <w:pPr>
        <w:pStyle w:val="Sinespaciado"/>
        <w:ind w:left="360"/>
      </w:pPr>
      <w:bookmarkStart w:id="0" w:name="_GoBack"/>
      <w:bookmarkEnd w:id="0"/>
    </w:p>
    <w:p w14:paraId="257F3037" w14:textId="2F807E71" w:rsidR="00421E9A" w:rsidRDefault="00420977" w:rsidP="00420977">
      <w:pPr>
        <w:pStyle w:val="Sinespaciado"/>
        <w:numPr>
          <w:ilvl w:val="0"/>
          <w:numId w:val="1"/>
        </w:numPr>
      </w:pPr>
      <w:r>
        <w:t xml:space="preserve">Lea el siguiente texto (valor </w:t>
      </w:r>
      <w:r w:rsidR="00BA306B">
        <w:t>2.0</w:t>
      </w:r>
      <w:r>
        <w:t>)</w:t>
      </w:r>
    </w:p>
    <w:p w14:paraId="1B698533" w14:textId="77777777" w:rsidR="00420977" w:rsidRDefault="00420977" w:rsidP="00420977">
      <w:pPr>
        <w:pStyle w:val="Sinespaciado"/>
        <w:ind w:left="360"/>
      </w:pPr>
    </w:p>
    <w:p w14:paraId="3A27B97D" w14:textId="77777777" w:rsidR="00420977" w:rsidRDefault="00BA306B" w:rsidP="00420977">
      <w:pPr>
        <w:pStyle w:val="Sinespaciado"/>
        <w:ind w:left="360"/>
      </w:pPr>
      <w:hyperlink r:id="rId9" w:history="1">
        <w:r w:rsidR="00420977" w:rsidRPr="000C19B3">
          <w:rPr>
            <w:rStyle w:val="Hipervnculo"/>
          </w:rPr>
          <w:t>https://economipedia.com/definiciones/ciclo-economico.html</w:t>
        </w:r>
      </w:hyperlink>
    </w:p>
    <w:p w14:paraId="2103C096" w14:textId="77777777" w:rsidR="00420977" w:rsidRDefault="00420977" w:rsidP="00420977">
      <w:pPr>
        <w:pStyle w:val="Sinespaciado"/>
        <w:ind w:left="360"/>
      </w:pPr>
    </w:p>
    <w:p w14:paraId="27FFFB9B" w14:textId="77777777" w:rsidR="00420977" w:rsidRDefault="00420977" w:rsidP="00420977">
      <w:pPr>
        <w:pStyle w:val="Sinespaciado"/>
        <w:ind w:left="360"/>
      </w:pPr>
      <w:r>
        <w:t xml:space="preserve">Responda: </w:t>
      </w:r>
    </w:p>
    <w:p w14:paraId="22643D3B" w14:textId="77777777" w:rsidR="00420977" w:rsidRDefault="00420977" w:rsidP="00420977">
      <w:pPr>
        <w:pStyle w:val="Sinespaciado"/>
        <w:numPr>
          <w:ilvl w:val="0"/>
          <w:numId w:val="8"/>
        </w:numPr>
      </w:pPr>
      <w:r>
        <w:t>¿cuáles son las características de cada una de las etapas del ciclo económico?</w:t>
      </w:r>
    </w:p>
    <w:p w14:paraId="7A8DC4B1" w14:textId="77777777" w:rsidR="00420977" w:rsidRDefault="00420977" w:rsidP="00420977">
      <w:pPr>
        <w:pStyle w:val="Sinespaciado"/>
        <w:numPr>
          <w:ilvl w:val="0"/>
          <w:numId w:val="8"/>
        </w:numPr>
      </w:pPr>
      <w:r>
        <w:t>¿cómo podemos saber en qué etapa del ciclo económico nos encontramos?</w:t>
      </w:r>
    </w:p>
    <w:p w14:paraId="2BBFA659" w14:textId="77777777" w:rsidR="00420977" w:rsidRDefault="00420977" w:rsidP="00420977">
      <w:pPr>
        <w:pStyle w:val="Sinespaciado"/>
        <w:numPr>
          <w:ilvl w:val="0"/>
          <w:numId w:val="8"/>
        </w:numPr>
      </w:pPr>
      <w:r>
        <w:t>¿Qué diferencia hay entre ciclo económico y variaciones estacionales?</w:t>
      </w:r>
    </w:p>
    <w:p w14:paraId="725D7B79" w14:textId="77777777" w:rsidR="00420977" w:rsidRDefault="00420977" w:rsidP="00420977">
      <w:pPr>
        <w:pStyle w:val="Sinespaciado"/>
        <w:numPr>
          <w:ilvl w:val="0"/>
          <w:numId w:val="8"/>
        </w:numPr>
      </w:pPr>
      <w:r>
        <w:lastRenderedPageBreak/>
        <w:t>¿Cuáles son los diferentes tiempos de los ciclos económicos?</w:t>
      </w:r>
    </w:p>
    <w:p w14:paraId="0756B451" w14:textId="77777777" w:rsidR="00420977" w:rsidRDefault="00420977" w:rsidP="00420977">
      <w:pPr>
        <w:pStyle w:val="Sinespaciado"/>
        <w:ind w:left="720"/>
      </w:pPr>
    </w:p>
    <w:p w14:paraId="24503582" w14:textId="77777777" w:rsidR="00420977" w:rsidRDefault="00420977" w:rsidP="00420977">
      <w:pPr>
        <w:pStyle w:val="Sinespaciado"/>
        <w:ind w:left="720"/>
      </w:pPr>
    </w:p>
    <w:p w14:paraId="34218AE7" w14:textId="77777777" w:rsidR="008864FD" w:rsidRDefault="008864FD" w:rsidP="008864FD">
      <w:pPr>
        <w:ind w:left="360"/>
      </w:pPr>
      <w:r>
        <w:t>Bibliografía:</w:t>
      </w:r>
    </w:p>
    <w:p w14:paraId="05DA8F1F" w14:textId="77777777"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14:paraId="2CB14B84" w14:textId="77777777"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14:paraId="28AAC3B9" w14:textId="77777777" w:rsidR="008864FD" w:rsidRDefault="008864FD" w:rsidP="008864FD">
      <w:pPr>
        <w:pStyle w:val="Prrafodelista"/>
        <w:ind w:left="360"/>
        <w:jc w:val="both"/>
      </w:pPr>
    </w:p>
    <w:p w14:paraId="3A234F99" w14:textId="77777777" w:rsidR="00A136A9" w:rsidRDefault="00A136A9" w:rsidP="00A136A9">
      <w:pPr>
        <w:pStyle w:val="Prrafodelista"/>
      </w:pPr>
    </w:p>
    <w:p w14:paraId="77B16DAE" w14:textId="77777777" w:rsidR="00692409" w:rsidRPr="00694454" w:rsidRDefault="00692409" w:rsidP="00692409">
      <w:pPr>
        <w:pStyle w:val="Prrafodelista"/>
      </w:pPr>
    </w:p>
    <w:p w14:paraId="6CC9A8E4" w14:textId="77777777"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10FD"/>
    <w:multiLevelType w:val="hybridMultilevel"/>
    <w:tmpl w:val="6316C84A"/>
    <w:lvl w:ilvl="0" w:tplc="E504726E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0738EF"/>
    <w:multiLevelType w:val="hybridMultilevel"/>
    <w:tmpl w:val="ECF4FC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B"/>
    <w:rsid w:val="00045EDE"/>
    <w:rsid w:val="000742C1"/>
    <w:rsid w:val="000B7191"/>
    <w:rsid w:val="001A77F6"/>
    <w:rsid w:val="001C6EBE"/>
    <w:rsid w:val="001D7F04"/>
    <w:rsid w:val="001E4921"/>
    <w:rsid w:val="002F7895"/>
    <w:rsid w:val="00332AB1"/>
    <w:rsid w:val="00350692"/>
    <w:rsid w:val="0035312B"/>
    <w:rsid w:val="003613BE"/>
    <w:rsid w:val="003904C9"/>
    <w:rsid w:val="003A7B81"/>
    <w:rsid w:val="003B43DE"/>
    <w:rsid w:val="00420977"/>
    <w:rsid w:val="00421E9A"/>
    <w:rsid w:val="00450B72"/>
    <w:rsid w:val="00464CE6"/>
    <w:rsid w:val="004A1901"/>
    <w:rsid w:val="005B1EC1"/>
    <w:rsid w:val="00692409"/>
    <w:rsid w:val="00694454"/>
    <w:rsid w:val="008864FD"/>
    <w:rsid w:val="008B74D9"/>
    <w:rsid w:val="009F3D0A"/>
    <w:rsid w:val="00A136A9"/>
    <w:rsid w:val="00A40240"/>
    <w:rsid w:val="00AB111A"/>
    <w:rsid w:val="00B60FE2"/>
    <w:rsid w:val="00B73D92"/>
    <w:rsid w:val="00BA306B"/>
    <w:rsid w:val="00BB1C5B"/>
    <w:rsid w:val="00BC7FD3"/>
    <w:rsid w:val="00D04E4A"/>
    <w:rsid w:val="00D2163C"/>
    <w:rsid w:val="00EA22B4"/>
    <w:rsid w:val="00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16EA8"/>
  <w15:docId w15:val="{A600231F-7A03-4708-83D8-99D27045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0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repcultural.org/blaavirtual/ayudadetareas/politica/plan_nacional_de_desarrol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wmj-9hSo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onomipedia.com/definiciones/ciclo-economic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ARLEY QUINTERO ACOSTA</cp:lastModifiedBy>
  <cp:revision>2</cp:revision>
  <cp:lastPrinted>2013-11-07T01:36:00Z</cp:lastPrinted>
  <dcterms:created xsi:type="dcterms:W3CDTF">2019-11-02T15:33:00Z</dcterms:created>
  <dcterms:modified xsi:type="dcterms:W3CDTF">2019-11-02T15:33:00Z</dcterms:modified>
</cp:coreProperties>
</file>